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E8" w:rsidRDefault="006F69EF">
      <w:proofErr w:type="gramStart"/>
      <w:r>
        <w:rPr>
          <w:rStyle w:val="Teletype"/>
          <w:sz w:val="20"/>
        </w:rPr>
        <w:t>client</w:t>
      </w:r>
      <w:proofErr w:type="gramEnd"/>
      <w:r>
        <w:rPr>
          <w:rStyle w:val="Teletype"/>
          <w:sz w:val="20"/>
        </w:rPr>
        <w:t xml:space="preserve"> hdisk0: 533E3E21360170E50202E5A5A0000025E50A12AB20F1746      FAStT03IBMfcp05VDASD03AIXvscsi</w:t>
      </w:r>
      <w:r>
        <w:rPr>
          <w:sz w:val="20"/>
        </w:rPr>
        <w:br/>
      </w:r>
      <w:r>
        <w:rPr>
          <w:rStyle w:val="Teletype"/>
          <w:sz w:val="20"/>
        </w:rPr>
        <w:t>vio1   hdisk2: ^^^^3E21360170E50202E5A5A0000025E50A12AB20F1746      FAStT03IBMfcp^^^^^^^^^^^^^^^^^</w:t>
      </w:r>
      <w:r>
        <w:rPr>
          <w:sz w:val="20"/>
        </w:rPr>
        <w:br/>
      </w:r>
      <w:bookmarkStart w:id="0" w:name="_GoBack"/>
      <w:bookmarkEnd w:id="0"/>
    </w:p>
    <w:sectPr w:rsidR="004E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EF"/>
    <w:rsid w:val="006F69EF"/>
    <w:rsid w:val="008C13AB"/>
    <w:rsid w:val="00D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letype">
    <w:name w:val="Teletype"/>
    <w:rsid w:val="006F69EF"/>
    <w:rPr>
      <w:rFonts w:ascii="Courier New" w:eastAsia="NSimSu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letype">
    <w:name w:val="Teletype"/>
    <w:rsid w:val="006F69EF"/>
    <w:rPr>
      <w:rFonts w:ascii="Courier New" w:eastAsia="N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168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 Vitse</dc:creator>
  <cp:lastModifiedBy>Caroline L Vitse</cp:lastModifiedBy>
  <cp:revision>1</cp:revision>
  <dcterms:created xsi:type="dcterms:W3CDTF">2013-12-02T21:12:00Z</dcterms:created>
  <dcterms:modified xsi:type="dcterms:W3CDTF">2013-12-02T21:12:00Z</dcterms:modified>
</cp:coreProperties>
</file>